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C4B" w:rsidRDefault="00983C4B" w:rsidP="00983C4B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3C4B" w:rsidRPr="00ED3998" w:rsidRDefault="00983C4B" w:rsidP="00983C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26DF4" w:rsidRDefault="00A26DF4" w:rsidP="00983C4B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3C4B" w:rsidRPr="00A26DF4" w:rsidRDefault="00983C4B" w:rsidP="0068393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7F61">
        <w:rPr>
          <w:rFonts w:ascii="Times New Roman" w:hAnsi="Times New Roman" w:cs="Times New Roman"/>
          <w:b/>
          <w:sz w:val="28"/>
          <w:szCs w:val="28"/>
          <w:lang w:val="ky-KG"/>
        </w:rPr>
        <w:t>Өндүрүп алынган баалуу металлдарды жана асыл таштарды, берметти, алардан жасалган буюмдарды, ошондой эле мындай буюмдардын сыныктарын ө</w:t>
      </w:r>
      <w:r w:rsidR="00AD263C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D87F61">
        <w:rPr>
          <w:rFonts w:ascii="Times New Roman" w:hAnsi="Times New Roman" w:cs="Times New Roman"/>
          <w:b/>
          <w:sz w:val="28"/>
          <w:szCs w:val="28"/>
          <w:lang w:val="ky-KG"/>
        </w:rPr>
        <w:t>көрүп берүү, сактоо, эк</w:t>
      </w:r>
      <w:r w:rsidR="00AD263C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D87F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пертизалоо, баалоо </w:t>
      </w:r>
      <w:r w:rsidR="00AD26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сатуу </w:t>
      </w:r>
      <w:r w:rsidRPr="00D87F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тартиби жөнүндө </w:t>
      </w:r>
      <w:r w:rsidR="00AD263C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Pr="00D87F61">
        <w:rPr>
          <w:rFonts w:ascii="Times New Roman" w:hAnsi="Times New Roman" w:cs="Times New Roman"/>
          <w:b/>
          <w:sz w:val="28"/>
          <w:szCs w:val="28"/>
          <w:lang w:val="ky-KG"/>
        </w:rPr>
        <w:t>обо</w:t>
      </w:r>
      <w:r w:rsidRPr="00A26DF4">
        <w:rPr>
          <w:rFonts w:ascii="Times New Roman" w:hAnsi="Times New Roman" w:cs="Times New Roman"/>
          <w:b/>
          <w:sz w:val="28"/>
          <w:szCs w:val="28"/>
          <w:lang w:val="ky-KG"/>
        </w:rPr>
        <w:t>ну бекитүү тууралуу</w:t>
      </w:r>
    </w:p>
    <w:p w:rsidR="00983C4B" w:rsidRPr="00A26DF4" w:rsidRDefault="00983C4B" w:rsidP="00983C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ky-KG"/>
        </w:rPr>
      </w:pPr>
    </w:p>
    <w:p w:rsidR="00983C4B" w:rsidRDefault="00983C4B" w:rsidP="009B122F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«Сот аткаруучулардын статусу жөнүндө жана аткаруу өндүрүшү тууралуу» </w:t>
      </w:r>
      <w:r w:rsidR="00AD263C"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Мыйзамынын </w:t>
      </w:r>
      <w:r w:rsidRPr="00A26DF4">
        <w:rPr>
          <w:rFonts w:ascii="Times New Roman" w:hAnsi="Times New Roman" w:cs="Times New Roman"/>
          <w:sz w:val="28"/>
          <w:szCs w:val="28"/>
          <w:lang w:val="ky-KG"/>
        </w:rPr>
        <w:t>65-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>беренесине жана</w:t>
      </w:r>
      <w:r w:rsidR="00276A4B"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 «Кыргыз Республикасынын Өкмөтү жөнүндө»</w:t>
      </w:r>
      <w:r w:rsidR="006C0012"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263C"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C0012" w:rsidRPr="00A26DF4">
        <w:rPr>
          <w:rFonts w:ascii="Times New Roman" w:hAnsi="Times New Roman" w:cs="Times New Roman"/>
          <w:sz w:val="28"/>
          <w:szCs w:val="28"/>
          <w:lang w:val="ky-KG"/>
        </w:rPr>
        <w:t>конституци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6C0012"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лык </w:t>
      </w:r>
      <w:r w:rsidR="00AD263C" w:rsidRPr="00A26DF4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</w:t>
      </w:r>
      <w:r w:rsidR="006C0012" w:rsidRPr="00A26DF4">
        <w:rPr>
          <w:rFonts w:ascii="Times New Roman" w:hAnsi="Times New Roman" w:cs="Times New Roman"/>
          <w:sz w:val="28"/>
          <w:szCs w:val="28"/>
          <w:lang w:val="ky-KG"/>
        </w:rPr>
        <w:t>10 жана 17-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 xml:space="preserve">беренелерине </w:t>
      </w:r>
      <w:r w:rsidR="006C0012" w:rsidRPr="00A26DF4">
        <w:rPr>
          <w:rFonts w:ascii="Times New Roman" w:hAnsi="Times New Roman" w:cs="Times New Roman"/>
          <w:sz w:val="28"/>
          <w:szCs w:val="28"/>
          <w:lang w:val="ky-KG"/>
        </w:rPr>
        <w:t>ылайык Кыргыз Республикасынын Өкмөтү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0012" w:rsidRPr="00A26DF4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A26DF4" w:rsidRPr="00A26DF4" w:rsidRDefault="00A26DF4" w:rsidP="009B122F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D263C" w:rsidRDefault="00D87F61" w:rsidP="00AD263C">
      <w:pPr>
        <w:pStyle w:val="a3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D87F6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1. </w:t>
      </w:r>
      <w:r w:rsidR="006C0012" w:rsidRPr="00D87F61">
        <w:rPr>
          <w:rFonts w:ascii="Times New Roman" w:hAnsi="Times New Roman" w:cs="Times New Roman"/>
          <w:color w:val="auto"/>
          <w:sz w:val="28"/>
          <w:szCs w:val="28"/>
          <w:lang w:val="ky-KG"/>
        </w:rPr>
        <w:t>Өндүрүп алынган баалуу металлдарды жана асыл таштарды, берметти, алардан жасалган буюмдарды, ошондой эле мындай буюмдардын сыныктарын ө</w:t>
      </w:r>
      <w:r w:rsidR="00AD263C">
        <w:rPr>
          <w:rFonts w:ascii="Times New Roman" w:hAnsi="Times New Roman" w:cs="Times New Roman"/>
          <w:color w:val="auto"/>
          <w:sz w:val="28"/>
          <w:szCs w:val="28"/>
          <w:lang w:val="ky-KG"/>
        </w:rPr>
        <w:t>т</w:t>
      </w:r>
      <w:r w:rsidR="006C0012" w:rsidRPr="00D87F61">
        <w:rPr>
          <w:rFonts w:ascii="Times New Roman" w:hAnsi="Times New Roman" w:cs="Times New Roman"/>
          <w:color w:val="auto"/>
          <w:sz w:val="28"/>
          <w:szCs w:val="28"/>
          <w:lang w:val="ky-KG"/>
        </w:rPr>
        <w:t>көрүп берүү, сактоо, эк</w:t>
      </w:r>
      <w:r w:rsidR="00AD263C">
        <w:rPr>
          <w:rFonts w:ascii="Times New Roman" w:hAnsi="Times New Roman" w:cs="Times New Roman"/>
          <w:color w:val="auto"/>
          <w:sz w:val="28"/>
          <w:szCs w:val="28"/>
          <w:lang w:val="ky-KG"/>
        </w:rPr>
        <w:t>с</w:t>
      </w:r>
      <w:r w:rsidR="006C0012" w:rsidRPr="00D87F6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пертизалоо, баалоо </w:t>
      </w:r>
      <w:r w:rsidR="00AD263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жана сатуу </w:t>
      </w:r>
      <w:r w:rsidR="006C0012" w:rsidRPr="00D87F6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тартиби жөнүндө </w:t>
      </w:r>
      <w:r w:rsidR="00AD263C">
        <w:rPr>
          <w:rFonts w:ascii="Times New Roman" w:hAnsi="Times New Roman" w:cs="Times New Roman"/>
          <w:color w:val="auto"/>
          <w:sz w:val="28"/>
          <w:szCs w:val="28"/>
          <w:lang w:val="ky-KG"/>
        </w:rPr>
        <w:t>ж</w:t>
      </w:r>
      <w:r w:rsidR="006C0012" w:rsidRPr="00D87F61">
        <w:rPr>
          <w:rFonts w:ascii="Times New Roman" w:hAnsi="Times New Roman" w:cs="Times New Roman"/>
          <w:color w:val="auto"/>
          <w:sz w:val="28"/>
          <w:szCs w:val="28"/>
          <w:lang w:val="ky-KG"/>
        </w:rPr>
        <w:t>обо</w:t>
      </w:r>
      <w:r w:rsidR="006C0012" w:rsidRPr="009B122F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тиркемеге ылайык бекитилсин.</w:t>
      </w:r>
    </w:p>
    <w:p w:rsidR="00145AE3" w:rsidRPr="00AD263C" w:rsidRDefault="00D87F61" w:rsidP="00AD263C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5AE3" w:rsidRPr="00145AE3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 xml:space="preserve"> күндөн тартып</w:t>
      </w:r>
      <w:r w:rsidR="00145AE3" w:rsidRPr="00145AE3">
        <w:rPr>
          <w:rFonts w:ascii="Times New Roman" w:hAnsi="Times New Roman" w:cs="Times New Roman"/>
          <w:sz w:val="28"/>
          <w:szCs w:val="28"/>
          <w:lang w:val="ky-KG"/>
        </w:rPr>
        <w:t xml:space="preserve"> он күн ѳткѳндѳ</w:t>
      </w:r>
      <w:r w:rsidR="00AD263C">
        <w:rPr>
          <w:rFonts w:ascii="Times New Roman" w:hAnsi="Times New Roman" w:cs="Times New Roman"/>
          <w:sz w:val="28"/>
          <w:szCs w:val="28"/>
          <w:lang w:val="ky-KG"/>
        </w:rPr>
        <w:t>н кийин</w:t>
      </w:r>
      <w:r w:rsidR="00145AE3" w:rsidRPr="00145AE3">
        <w:rPr>
          <w:rFonts w:ascii="Times New Roman" w:hAnsi="Times New Roman" w:cs="Times New Roman"/>
          <w:sz w:val="28"/>
          <w:szCs w:val="28"/>
          <w:lang w:val="ky-KG"/>
        </w:rPr>
        <w:t xml:space="preserve"> күчүнѳ кирет.</w:t>
      </w:r>
    </w:p>
    <w:p w:rsidR="00983C4B" w:rsidRPr="00D87F61" w:rsidRDefault="00983C4B" w:rsidP="00983C4B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</w:p>
    <w:p w:rsidR="00D87F61" w:rsidRPr="009B122F" w:rsidRDefault="00D87F61" w:rsidP="00983C4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11365" w:rsidRPr="00D87F61" w:rsidRDefault="00983C4B" w:rsidP="00A26DF4">
      <w:pPr>
        <w:jc w:val="both"/>
      </w:pPr>
      <w:r w:rsidRPr="0065571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="00A26DF4">
        <w:rPr>
          <w:rFonts w:ascii="Times New Roman" w:hAnsi="Times New Roman" w:cs="Times New Roman"/>
          <w:b/>
          <w:sz w:val="28"/>
          <w:szCs w:val="28"/>
        </w:rPr>
        <w:tab/>
      </w:r>
      <w:r w:rsidR="00A26DF4">
        <w:rPr>
          <w:rFonts w:ascii="Times New Roman" w:hAnsi="Times New Roman" w:cs="Times New Roman"/>
          <w:b/>
          <w:sz w:val="28"/>
          <w:szCs w:val="28"/>
        </w:rPr>
        <w:tab/>
      </w:r>
      <w:r w:rsidR="00A26DF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М.Д.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Абы</w:t>
      </w:r>
      <w:r w:rsidR="00D87F61">
        <w:rPr>
          <w:rFonts w:ascii="Times New Roman" w:hAnsi="Times New Roman" w:cs="Times New Roman"/>
          <w:b/>
          <w:sz w:val="28"/>
          <w:szCs w:val="28"/>
        </w:rPr>
        <w:t>лгазиев</w:t>
      </w:r>
      <w:proofErr w:type="spellEnd"/>
    </w:p>
    <w:sectPr w:rsidR="00111365" w:rsidRPr="00D87F61" w:rsidSect="00541DA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1E" w:rsidRDefault="006E071E" w:rsidP="009B122F">
      <w:r>
        <w:separator/>
      </w:r>
    </w:p>
  </w:endnote>
  <w:endnote w:type="continuationSeparator" w:id="0">
    <w:p w:rsidR="006E071E" w:rsidRDefault="006E071E" w:rsidP="009B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2F" w:rsidRDefault="009B122F">
    <w:pPr>
      <w:pStyle w:val="a6"/>
    </w:pPr>
  </w:p>
  <w:p w:rsidR="009B122F" w:rsidRDefault="009B122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1E" w:rsidRDefault="006E071E" w:rsidP="009B122F">
      <w:r>
        <w:separator/>
      </w:r>
    </w:p>
  </w:footnote>
  <w:footnote w:type="continuationSeparator" w:id="0">
    <w:p w:rsidR="006E071E" w:rsidRDefault="006E071E" w:rsidP="009B1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54E07"/>
    <w:multiLevelType w:val="hybridMultilevel"/>
    <w:tmpl w:val="924258AA"/>
    <w:lvl w:ilvl="0" w:tplc="4D2CD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2726CB"/>
    <w:multiLevelType w:val="hybridMultilevel"/>
    <w:tmpl w:val="EA92AA28"/>
    <w:lvl w:ilvl="0" w:tplc="F54E66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C4B"/>
    <w:rsid w:val="00034B2D"/>
    <w:rsid w:val="00111365"/>
    <w:rsid w:val="00124416"/>
    <w:rsid w:val="00145AE3"/>
    <w:rsid w:val="001A1C54"/>
    <w:rsid w:val="00276A4B"/>
    <w:rsid w:val="00541DA2"/>
    <w:rsid w:val="00683931"/>
    <w:rsid w:val="006C0012"/>
    <w:rsid w:val="006E071E"/>
    <w:rsid w:val="007677B9"/>
    <w:rsid w:val="00983C4B"/>
    <w:rsid w:val="009B122F"/>
    <w:rsid w:val="00A26DF4"/>
    <w:rsid w:val="00A51971"/>
    <w:rsid w:val="00AD263C"/>
    <w:rsid w:val="00B2769A"/>
    <w:rsid w:val="00BB281A"/>
    <w:rsid w:val="00BB42F4"/>
    <w:rsid w:val="00C825DE"/>
    <w:rsid w:val="00CB7795"/>
    <w:rsid w:val="00CD775D"/>
    <w:rsid w:val="00D87F61"/>
    <w:rsid w:val="00FB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3C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83C4B"/>
    <w:pPr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ru-RU"/>
    </w:rPr>
  </w:style>
  <w:style w:type="paragraph" w:styleId="a3">
    <w:name w:val="List Paragraph"/>
    <w:basedOn w:val="a"/>
    <w:uiPriority w:val="34"/>
    <w:qFormat/>
    <w:rsid w:val="00983C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12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122F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9B12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122F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77B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77B9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3C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83C4B"/>
    <w:pPr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ru-RU"/>
    </w:rPr>
  </w:style>
  <w:style w:type="paragraph" w:styleId="a3">
    <w:name w:val="List Paragraph"/>
    <w:basedOn w:val="a"/>
    <w:uiPriority w:val="34"/>
    <w:qFormat/>
    <w:rsid w:val="00983C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12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122F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9B12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122F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77B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77B9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EBFD-BBA4-47B0-B059-5FD18AD3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User_243</cp:lastModifiedBy>
  <cp:revision>2</cp:revision>
  <cp:lastPrinted>2018-09-24T07:35:00Z</cp:lastPrinted>
  <dcterms:created xsi:type="dcterms:W3CDTF">2018-09-24T07:51:00Z</dcterms:created>
  <dcterms:modified xsi:type="dcterms:W3CDTF">2018-09-24T07:51:00Z</dcterms:modified>
</cp:coreProperties>
</file>